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166F" w14:textId="77777777" w:rsidR="00BF4047" w:rsidRPr="00693BB9" w:rsidRDefault="00BF4047" w:rsidP="00DF2374">
      <w:pPr>
        <w:jc w:val="center"/>
        <w:rPr>
          <w:rFonts w:ascii="Times New Roman" w:hAnsi="Times New Roman"/>
          <w:b/>
          <w:sz w:val="28"/>
          <w:szCs w:val="24"/>
        </w:rPr>
      </w:pPr>
      <w:r w:rsidRPr="00693BB9">
        <w:rPr>
          <w:rFonts w:ascii="Times New Roman" w:hAnsi="Times New Roman"/>
          <w:b/>
          <w:sz w:val="28"/>
          <w:szCs w:val="24"/>
        </w:rPr>
        <w:t>Lawyers Concerned for Lawyers</w:t>
      </w:r>
    </w:p>
    <w:p w14:paraId="04188196" w14:textId="2716B2C9" w:rsidR="00BF4047" w:rsidRDefault="00BF4047" w:rsidP="00DF2374">
      <w:pPr>
        <w:jc w:val="center"/>
        <w:rPr>
          <w:rFonts w:ascii="Times New Roman" w:hAnsi="Times New Roman"/>
          <w:b/>
          <w:sz w:val="28"/>
          <w:szCs w:val="24"/>
        </w:rPr>
      </w:pPr>
      <w:r w:rsidRPr="00693BB9">
        <w:rPr>
          <w:rFonts w:ascii="Times New Roman" w:hAnsi="Times New Roman"/>
          <w:b/>
          <w:sz w:val="28"/>
          <w:szCs w:val="24"/>
        </w:rPr>
        <w:t>Board Meeting Dates for 20</w:t>
      </w:r>
      <w:r w:rsidR="00372157">
        <w:rPr>
          <w:rFonts w:ascii="Times New Roman" w:hAnsi="Times New Roman"/>
          <w:b/>
          <w:sz w:val="28"/>
          <w:szCs w:val="24"/>
        </w:rPr>
        <w:t>2</w:t>
      </w:r>
      <w:r w:rsidR="00AE1314">
        <w:rPr>
          <w:rFonts w:ascii="Times New Roman" w:hAnsi="Times New Roman"/>
          <w:b/>
          <w:sz w:val="28"/>
          <w:szCs w:val="24"/>
        </w:rPr>
        <w:t>5</w:t>
      </w:r>
      <w:r w:rsidRPr="00693BB9">
        <w:rPr>
          <w:rFonts w:ascii="Times New Roman" w:hAnsi="Times New Roman"/>
          <w:b/>
          <w:sz w:val="28"/>
          <w:szCs w:val="24"/>
        </w:rPr>
        <w:t xml:space="preserve"> –</w:t>
      </w:r>
      <w:r w:rsidR="00335580" w:rsidRPr="00693BB9">
        <w:rPr>
          <w:rFonts w:ascii="Times New Roman" w:hAnsi="Times New Roman"/>
          <w:b/>
          <w:sz w:val="28"/>
          <w:szCs w:val="24"/>
        </w:rPr>
        <w:t xml:space="preserve"> 20</w:t>
      </w:r>
      <w:r w:rsidR="00982611">
        <w:rPr>
          <w:rFonts w:ascii="Times New Roman" w:hAnsi="Times New Roman"/>
          <w:b/>
          <w:sz w:val="28"/>
          <w:szCs w:val="24"/>
        </w:rPr>
        <w:t>2</w:t>
      </w:r>
      <w:r w:rsidR="00AE1314">
        <w:rPr>
          <w:rFonts w:ascii="Times New Roman" w:hAnsi="Times New Roman"/>
          <w:b/>
          <w:sz w:val="28"/>
          <w:szCs w:val="24"/>
        </w:rPr>
        <w:t>6</w:t>
      </w:r>
    </w:p>
    <w:p w14:paraId="3BCE6D07" w14:textId="77777777" w:rsidR="00C95A25" w:rsidRPr="00693BB9" w:rsidRDefault="00C95A25" w:rsidP="00DF237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939727E" w14:textId="77777777" w:rsidR="00C95A25" w:rsidRPr="002B4919" w:rsidRDefault="002B4919" w:rsidP="00071CB2">
      <w:p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>This section includes:</w:t>
      </w:r>
    </w:p>
    <w:p w14:paraId="2BEA3A85" w14:textId="37863330" w:rsidR="002B4919" w:rsidRPr="002B4919" w:rsidRDefault="002B4919" w:rsidP="00071CB2">
      <w:p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ab/>
        <w:t>LCL board meeting dates for 20</w:t>
      </w:r>
      <w:r w:rsidR="00372157">
        <w:rPr>
          <w:rFonts w:ascii="Times New Roman" w:hAnsi="Times New Roman"/>
          <w:sz w:val="24"/>
          <w:szCs w:val="24"/>
        </w:rPr>
        <w:t>2</w:t>
      </w:r>
      <w:r w:rsidR="00AE1314">
        <w:rPr>
          <w:rFonts w:ascii="Times New Roman" w:hAnsi="Times New Roman"/>
          <w:sz w:val="24"/>
          <w:szCs w:val="24"/>
        </w:rPr>
        <w:t>5</w:t>
      </w:r>
      <w:r w:rsidRPr="002B4919">
        <w:rPr>
          <w:rFonts w:ascii="Times New Roman" w:hAnsi="Times New Roman"/>
          <w:sz w:val="24"/>
          <w:szCs w:val="24"/>
        </w:rPr>
        <w:t>-20</w:t>
      </w:r>
      <w:r w:rsidR="00982611">
        <w:rPr>
          <w:rFonts w:ascii="Times New Roman" w:hAnsi="Times New Roman"/>
          <w:sz w:val="24"/>
          <w:szCs w:val="24"/>
        </w:rPr>
        <w:t>2</w:t>
      </w:r>
      <w:r w:rsidR="00AE1314">
        <w:rPr>
          <w:rFonts w:ascii="Times New Roman" w:hAnsi="Times New Roman"/>
          <w:sz w:val="24"/>
          <w:szCs w:val="24"/>
        </w:rPr>
        <w:t>6</w:t>
      </w:r>
      <w:r w:rsidRPr="002B4919">
        <w:rPr>
          <w:rFonts w:ascii="Times New Roman" w:hAnsi="Times New Roman"/>
          <w:sz w:val="24"/>
          <w:szCs w:val="24"/>
        </w:rPr>
        <w:t>:</w:t>
      </w:r>
    </w:p>
    <w:p w14:paraId="53D3C5C6" w14:textId="77777777" w:rsidR="002B4919" w:rsidRPr="002B4919" w:rsidRDefault="002B4919" w:rsidP="00071CB2">
      <w:p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ab/>
        <w:t>Materials distributed at board meetings</w:t>
      </w:r>
    </w:p>
    <w:p w14:paraId="7E572560" w14:textId="77777777" w:rsidR="002B4919" w:rsidRPr="002B4919" w:rsidRDefault="002B4919" w:rsidP="00071C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>Agendas</w:t>
      </w:r>
    </w:p>
    <w:p w14:paraId="7041DC04" w14:textId="77777777" w:rsidR="002B4919" w:rsidRDefault="002B4919" w:rsidP="00071C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>Minutes</w:t>
      </w:r>
    </w:p>
    <w:p w14:paraId="08F85526" w14:textId="6A7C2B6E" w:rsidR="00FC557B" w:rsidRPr="002B4919" w:rsidRDefault="00FC557B" w:rsidP="00071C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Reports</w:t>
      </w:r>
    </w:p>
    <w:p w14:paraId="29A2874E" w14:textId="77777777" w:rsidR="002B4919" w:rsidRPr="002B4919" w:rsidRDefault="002B4919" w:rsidP="00071C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>Executive Director Reports</w:t>
      </w:r>
    </w:p>
    <w:p w14:paraId="5B2D8CEE" w14:textId="77777777" w:rsidR="002B4919" w:rsidRPr="002B4919" w:rsidRDefault="002B4919" w:rsidP="00071C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>Committee and Task Force Reports</w:t>
      </w:r>
    </w:p>
    <w:p w14:paraId="7D847F3E" w14:textId="77777777" w:rsidR="002B4919" w:rsidRPr="002B4919" w:rsidRDefault="002B4919" w:rsidP="00071CB2">
      <w:pPr>
        <w:pStyle w:val="ListParagraph"/>
        <w:spacing w:line="276" w:lineRule="auto"/>
        <w:ind w:left="1800"/>
        <w:rPr>
          <w:rFonts w:ascii="Times New Roman" w:hAnsi="Times New Roman"/>
          <w:sz w:val="24"/>
          <w:szCs w:val="24"/>
        </w:rPr>
      </w:pPr>
    </w:p>
    <w:p w14:paraId="5FE8D73F" w14:textId="19122AA7" w:rsidR="00F5246F" w:rsidRPr="002B4919" w:rsidRDefault="00F5246F" w:rsidP="00071CB2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2B4919">
        <w:rPr>
          <w:rFonts w:ascii="Times New Roman" w:hAnsi="Times New Roman"/>
          <w:b/>
          <w:sz w:val="24"/>
          <w:szCs w:val="24"/>
          <w:u w:val="single"/>
        </w:rPr>
        <w:t>Board Meetings – 7:</w:t>
      </w:r>
      <w:r w:rsidR="00A62F2F">
        <w:rPr>
          <w:rFonts w:ascii="Times New Roman" w:hAnsi="Times New Roman"/>
          <w:b/>
          <w:sz w:val="24"/>
          <w:szCs w:val="24"/>
          <w:u w:val="single"/>
        </w:rPr>
        <w:t>30</w:t>
      </w:r>
      <w:r w:rsidRPr="002B4919">
        <w:rPr>
          <w:rFonts w:ascii="Times New Roman" w:hAnsi="Times New Roman"/>
          <w:b/>
          <w:sz w:val="24"/>
          <w:szCs w:val="24"/>
          <w:u w:val="single"/>
        </w:rPr>
        <w:t xml:space="preserve"> a.m., </w:t>
      </w:r>
      <w:r w:rsidR="00A62F2F">
        <w:rPr>
          <w:rFonts w:ascii="Times New Roman" w:hAnsi="Times New Roman"/>
          <w:b/>
          <w:sz w:val="24"/>
          <w:szCs w:val="24"/>
          <w:u w:val="single"/>
        </w:rPr>
        <w:t>Third Thursday of the m</w:t>
      </w:r>
      <w:r w:rsidRPr="002B4919">
        <w:rPr>
          <w:rFonts w:ascii="Times New Roman" w:hAnsi="Times New Roman"/>
          <w:b/>
          <w:sz w:val="24"/>
          <w:szCs w:val="24"/>
          <w:u w:val="single"/>
        </w:rPr>
        <w:t>onth</w:t>
      </w:r>
      <w:r w:rsidR="005A3AF9" w:rsidRPr="002B4919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C536E9">
        <w:rPr>
          <w:rFonts w:ascii="Times New Roman" w:hAnsi="Times New Roman"/>
          <w:b/>
          <w:sz w:val="24"/>
          <w:szCs w:val="24"/>
          <w:u w:val="single"/>
        </w:rPr>
        <w:t>odd-numbered</w:t>
      </w:r>
      <w:r w:rsidR="005A3AF9" w:rsidRPr="002B4919">
        <w:rPr>
          <w:rFonts w:ascii="Times New Roman" w:hAnsi="Times New Roman"/>
          <w:b/>
          <w:sz w:val="24"/>
          <w:szCs w:val="24"/>
          <w:u w:val="single"/>
        </w:rPr>
        <w:t xml:space="preserve"> month</w:t>
      </w:r>
      <w:r w:rsidR="00C536E9">
        <w:rPr>
          <w:rFonts w:ascii="Times New Roman" w:hAnsi="Times New Roman"/>
          <w:b/>
          <w:sz w:val="24"/>
          <w:szCs w:val="24"/>
          <w:u w:val="single"/>
        </w:rPr>
        <w:t>s</w:t>
      </w:r>
      <w:r w:rsidR="005A3AF9" w:rsidRPr="002B4919">
        <w:rPr>
          <w:rFonts w:ascii="Times New Roman" w:hAnsi="Times New Roman"/>
          <w:b/>
          <w:sz w:val="24"/>
          <w:szCs w:val="24"/>
          <w:u w:val="single"/>
        </w:rPr>
        <w:t xml:space="preserve"> except as noted</w:t>
      </w:r>
    </w:p>
    <w:p w14:paraId="6407C5D8" w14:textId="7ED56499" w:rsidR="00CF6689" w:rsidRPr="002B4919" w:rsidRDefault="00CF6689" w:rsidP="00071CB2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Hlk13583525"/>
    </w:p>
    <w:p w14:paraId="193DE8DC" w14:textId="18F39722" w:rsidR="005A3AF9" w:rsidRPr="002B4919" w:rsidRDefault="00982611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bookmarkStart w:id="1" w:name="_Hlk201740718"/>
      <w:r>
        <w:rPr>
          <w:rFonts w:ascii="Times New Roman" w:hAnsi="Times New Roman"/>
          <w:b/>
          <w:sz w:val="24"/>
          <w:szCs w:val="24"/>
        </w:rPr>
        <w:t xml:space="preserve">July </w:t>
      </w:r>
      <w:r w:rsidR="00273989">
        <w:rPr>
          <w:rFonts w:ascii="Times New Roman" w:hAnsi="Times New Roman"/>
          <w:b/>
          <w:sz w:val="24"/>
          <w:szCs w:val="24"/>
        </w:rPr>
        <w:t>1</w:t>
      </w:r>
      <w:r w:rsidR="00B47597">
        <w:rPr>
          <w:rFonts w:ascii="Times New Roman" w:hAnsi="Times New Roman"/>
          <w:b/>
          <w:sz w:val="24"/>
          <w:szCs w:val="24"/>
        </w:rPr>
        <w:t>7, 2025</w:t>
      </w:r>
    </w:p>
    <w:p w14:paraId="490AD878" w14:textId="330637C4" w:rsidR="00982611" w:rsidRDefault="00982611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September </w:t>
      </w:r>
      <w:r w:rsidR="00B47597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, 20</w:t>
      </w:r>
      <w:r w:rsidR="00D91F7B">
        <w:rPr>
          <w:rFonts w:ascii="Times New Roman" w:hAnsi="Times New Roman"/>
          <w:b/>
          <w:sz w:val="24"/>
          <w:szCs w:val="24"/>
        </w:rPr>
        <w:t>2</w:t>
      </w:r>
      <w:r w:rsidR="00B47597">
        <w:rPr>
          <w:rFonts w:ascii="Times New Roman" w:hAnsi="Times New Roman"/>
          <w:b/>
          <w:sz w:val="24"/>
          <w:szCs w:val="24"/>
        </w:rPr>
        <w:t>5 (rescheduled due to CoLAP conference)</w:t>
      </w:r>
    </w:p>
    <w:p w14:paraId="16D8D81B" w14:textId="7718F94A" w:rsidR="00982611" w:rsidRDefault="00982611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273989">
        <w:rPr>
          <w:rFonts w:ascii="Times New Roman" w:hAnsi="Times New Roman"/>
          <w:b/>
          <w:sz w:val="24"/>
          <w:szCs w:val="24"/>
        </w:rPr>
        <w:t>2</w:t>
      </w:r>
      <w:r w:rsidR="00B47597">
        <w:rPr>
          <w:rFonts w:ascii="Times New Roman" w:hAnsi="Times New Roman"/>
          <w:b/>
          <w:sz w:val="24"/>
          <w:szCs w:val="24"/>
        </w:rPr>
        <w:t>0</w:t>
      </w:r>
      <w:r w:rsidR="005B4FB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D91F7B">
        <w:rPr>
          <w:rFonts w:ascii="Times New Roman" w:hAnsi="Times New Roman"/>
          <w:b/>
          <w:sz w:val="24"/>
          <w:szCs w:val="24"/>
        </w:rPr>
        <w:t>2</w:t>
      </w:r>
      <w:r w:rsidR="00B47597">
        <w:rPr>
          <w:rFonts w:ascii="Times New Roman" w:hAnsi="Times New Roman"/>
          <w:b/>
          <w:sz w:val="24"/>
          <w:szCs w:val="24"/>
        </w:rPr>
        <w:t>5</w:t>
      </w:r>
    </w:p>
    <w:p w14:paraId="1AC82C66" w14:textId="0778511D" w:rsidR="00982611" w:rsidRDefault="00982611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January </w:t>
      </w:r>
      <w:r w:rsidR="006B44EE">
        <w:rPr>
          <w:rFonts w:ascii="Times New Roman" w:hAnsi="Times New Roman"/>
          <w:b/>
          <w:sz w:val="24"/>
          <w:szCs w:val="24"/>
        </w:rPr>
        <w:t>1</w:t>
      </w:r>
      <w:r w:rsidR="00B4759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 202</w:t>
      </w:r>
      <w:r w:rsidR="00B47597">
        <w:rPr>
          <w:rFonts w:ascii="Times New Roman" w:hAnsi="Times New Roman"/>
          <w:b/>
          <w:sz w:val="24"/>
          <w:szCs w:val="24"/>
        </w:rPr>
        <w:t>6</w:t>
      </w:r>
    </w:p>
    <w:p w14:paraId="25C7793B" w14:textId="598F7F50" w:rsidR="00982611" w:rsidRDefault="00982611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March </w:t>
      </w:r>
      <w:r w:rsidR="00B47597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, 202</w:t>
      </w:r>
      <w:r w:rsidR="00B47597">
        <w:rPr>
          <w:rFonts w:ascii="Times New Roman" w:hAnsi="Times New Roman"/>
          <w:b/>
          <w:sz w:val="24"/>
          <w:szCs w:val="24"/>
        </w:rPr>
        <w:t>6</w:t>
      </w:r>
    </w:p>
    <w:p w14:paraId="45AFD78F" w14:textId="2D298093" w:rsidR="00982611" w:rsidRDefault="00982611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</w:t>
      </w:r>
      <w:r w:rsidR="005B4FB9">
        <w:rPr>
          <w:rFonts w:ascii="Times New Roman" w:hAnsi="Times New Roman"/>
          <w:b/>
          <w:sz w:val="24"/>
          <w:szCs w:val="24"/>
        </w:rPr>
        <w:t xml:space="preserve"> </w:t>
      </w:r>
      <w:r w:rsidR="00B4759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, 202</w:t>
      </w:r>
      <w:r w:rsidR="00B47597">
        <w:rPr>
          <w:rFonts w:ascii="Times New Roman" w:hAnsi="Times New Roman"/>
          <w:b/>
          <w:sz w:val="24"/>
          <w:szCs w:val="24"/>
        </w:rPr>
        <w:t>6</w:t>
      </w:r>
    </w:p>
    <w:p w14:paraId="24FA4D4D" w14:textId="77777777" w:rsidR="006F79F9" w:rsidRDefault="006F79F9" w:rsidP="006F79F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14:paraId="5889BDCF" w14:textId="79D39A72" w:rsidR="00E245D3" w:rsidRDefault="00E245D3" w:rsidP="00071CB2">
      <w:pPr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There may also be an additional planning meeting.</w:t>
      </w:r>
    </w:p>
    <w:p w14:paraId="5CEBB973" w14:textId="77777777" w:rsidR="00F5246F" w:rsidRPr="00C871D8" w:rsidRDefault="00F5246F" w:rsidP="00071CB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365208" w14:textId="77777777" w:rsidR="00F5246F" w:rsidRPr="002B4919" w:rsidRDefault="00F5246F" w:rsidP="00071CB2">
      <w:pPr>
        <w:spacing w:line="276" w:lineRule="auto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b/>
          <w:sz w:val="24"/>
          <w:szCs w:val="24"/>
          <w:u w:val="single"/>
        </w:rPr>
        <w:t>Membership Meetings – 11:30 a.m., Fourth Wednesday of the Month, except a</w:t>
      </w:r>
      <w:r w:rsidR="00CE65EC" w:rsidRPr="002B4919">
        <w:rPr>
          <w:rFonts w:ascii="Times New Roman" w:hAnsi="Times New Roman"/>
          <w:b/>
          <w:sz w:val="24"/>
          <w:szCs w:val="24"/>
          <w:u w:val="single"/>
        </w:rPr>
        <w:t>s</w:t>
      </w:r>
      <w:r w:rsidRPr="002B4919">
        <w:rPr>
          <w:rFonts w:ascii="Times New Roman" w:hAnsi="Times New Roman"/>
          <w:b/>
          <w:sz w:val="24"/>
          <w:szCs w:val="24"/>
          <w:u w:val="single"/>
        </w:rPr>
        <w:t xml:space="preserve"> noted</w:t>
      </w:r>
    </w:p>
    <w:p w14:paraId="70F5F444" w14:textId="77777777" w:rsidR="00F5246F" w:rsidRPr="002B4919" w:rsidRDefault="00F5246F" w:rsidP="00071CB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A81BD24" w14:textId="35FBC6F8" w:rsidR="00F5246F" w:rsidRDefault="002B17CA" w:rsidP="00071CB2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hold a calendar date and when we have a topic of interest a meeting will be held. </w:t>
      </w:r>
    </w:p>
    <w:p w14:paraId="629F5E0D" w14:textId="77777777" w:rsidR="002B17CA" w:rsidRPr="002B4919" w:rsidRDefault="002B17CA" w:rsidP="00071CB2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E420716" w14:textId="24748BB4" w:rsidR="00F5246F" w:rsidRPr="002B4919" w:rsidRDefault="00F5246F" w:rsidP="00071CB2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2B4919">
        <w:rPr>
          <w:rFonts w:ascii="Times New Roman" w:hAnsi="Times New Roman"/>
          <w:sz w:val="24"/>
          <w:szCs w:val="24"/>
        </w:rPr>
        <w:t>June</w:t>
      </w:r>
      <w:r w:rsidR="00335580" w:rsidRPr="002B4919">
        <w:rPr>
          <w:rFonts w:ascii="Times New Roman" w:hAnsi="Times New Roman"/>
          <w:sz w:val="24"/>
          <w:szCs w:val="24"/>
        </w:rPr>
        <w:t xml:space="preserve"> 20</w:t>
      </w:r>
      <w:r w:rsidR="00A36505">
        <w:rPr>
          <w:rFonts w:ascii="Times New Roman" w:hAnsi="Times New Roman"/>
          <w:sz w:val="24"/>
          <w:szCs w:val="24"/>
        </w:rPr>
        <w:t>2</w:t>
      </w:r>
      <w:r w:rsidR="00B47597">
        <w:rPr>
          <w:rFonts w:ascii="Times New Roman" w:hAnsi="Times New Roman"/>
          <w:sz w:val="24"/>
          <w:szCs w:val="24"/>
        </w:rPr>
        <w:t>6</w:t>
      </w:r>
      <w:r w:rsidRPr="002B4919">
        <w:rPr>
          <w:rFonts w:ascii="Times New Roman" w:hAnsi="Times New Roman"/>
          <w:sz w:val="24"/>
          <w:szCs w:val="24"/>
        </w:rPr>
        <w:t xml:space="preserve"> – Annual Meeting</w:t>
      </w:r>
      <w:r w:rsidR="00CE13F5">
        <w:rPr>
          <w:rFonts w:ascii="Times New Roman" w:hAnsi="Times New Roman"/>
          <w:sz w:val="24"/>
          <w:szCs w:val="24"/>
        </w:rPr>
        <w:t xml:space="preserve"> (TBD)</w:t>
      </w:r>
    </w:p>
    <w:sectPr w:rsidR="00F5246F" w:rsidRPr="002B4919" w:rsidSect="003A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13E84"/>
    <w:multiLevelType w:val="hybridMultilevel"/>
    <w:tmpl w:val="B270F4D4"/>
    <w:lvl w:ilvl="0" w:tplc="8672289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143514"/>
    <w:multiLevelType w:val="hybridMultilevel"/>
    <w:tmpl w:val="2C82DC22"/>
    <w:lvl w:ilvl="0" w:tplc="7464B44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41618761">
    <w:abstractNumId w:val="1"/>
  </w:num>
  <w:num w:numId="2" w16cid:durableId="59247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UyN7I0NDAztbA0MjRQ0lEKTi0uzszPAymwqAUAR2Ef5SwAAAA="/>
  </w:docVars>
  <w:rsids>
    <w:rsidRoot w:val="00DF2374"/>
    <w:rsid w:val="00071CB2"/>
    <w:rsid w:val="000C4388"/>
    <w:rsid w:val="001761BC"/>
    <w:rsid w:val="001F459B"/>
    <w:rsid w:val="00222E82"/>
    <w:rsid w:val="0023569C"/>
    <w:rsid w:val="0023657A"/>
    <w:rsid w:val="00273989"/>
    <w:rsid w:val="002B17CA"/>
    <w:rsid w:val="002B4919"/>
    <w:rsid w:val="00313549"/>
    <w:rsid w:val="00323B4B"/>
    <w:rsid w:val="00335580"/>
    <w:rsid w:val="0034219A"/>
    <w:rsid w:val="00372157"/>
    <w:rsid w:val="003A0664"/>
    <w:rsid w:val="003D679E"/>
    <w:rsid w:val="003F67E6"/>
    <w:rsid w:val="00433763"/>
    <w:rsid w:val="00487564"/>
    <w:rsid w:val="004A42D3"/>
    <w:rsid w:val="00532E20"/>
    <w:rsid w:val="00560DF2"/>
    <w:rsid w:val="005A3AF9"/>
    <w:rsid w:val="005B4FB9"/>
    <w:rsid w:val="005F0EEB"/>
    <w:rsid w:val="005F7C7A"/>
    <w:rsid w:val="0060704C"/>
    <w:rsid w:val="0061408E"/>
    <w:rsid w:val="00693BB9"/>
    <w:rsid w:val="00695583"/>
    <w:rsid w:val="006B44EE"/>
    <w:rsid w:val="006F79F9"/>
    <w:rsid w:val="00793F35"/>
    <w:rsid w:val="007B3780"/>
    <w:rsid w:val="007C6DD2"/>
    <w:rsid w:val="0082034E"/>
    <w:rsid w:val="00866E5E"/>
    <w:rsid w:val="00880523"/>
    <w:rsid w:val="008A2064"/>
    <w:rsid w:val="008C0995"/>
    <w:rsid w:val="008F012F"/>
    <w:rsid w:val="00982611"/>
    <w:rsid w:val="009B1780"/>
    <w:rsid w:val="009C2697"/>
    <w:rsid w:val="00A36505"/>
    <w:rsid w:val="00A62F2F"/>
    <w:rsid w:val="00A83C9B"/>
    <w:rsid w:val="00AE1314"/>
    <w:rsid w:val="00B07B72"/>
    <w:rsid w:val="00B41F88"/>
    <w:rsid w:val="00B47597"/>
    <w:rsid w:val="00BC30ED"/>
    <w:rsid w:val="00BC73E5"/>
    <w:rsid w:val="00BE7CDA"/>
    <w:rsid w:val="00BF4047"/>
    <w:rsid w:val="00C52FF8"/>
    <w:rsid w:val="00C536E9"/>
    <w:rsid w:val="00C7555A"/>
    <w:rsid w:val="00C871D8"/>
    <w:rsid w:val="00C95A25"/>
    <w:rsid w:val="00CB3336"/>
    <w:rsid w:val="00CE13F5"/>
    <w:rsid w:val="00CE65EC"/>
    <w:rsid w:val="00CF32F0"/>
    <w:rsid w:val="00CF6689"/>
    <w:rsid w:val="00D7317C"/>
    <w:rsid w:val="00D74472"/>
    <w:rsid w:val="00D91F7B"/>
    <w:rsid w:val="00DA3A92"/>
    <w:rsid w:val="00DD64D8"/>
    <w:rsid w:val="00DE76B5"/>
    <w:rsid w:val="00DF2374"/>
    <w:rsid w:val="00E21444"/>
    <w:rsid w:val="00E245D3"/>
    <w:rsid w:val="00E27D32"/>
    <w:rsid w:val="00E45966"/>
    <w:rsid w:val="00EA2260"/>
    <w:rsid w:val="00EB18FF"/>
    <w:rsid w:val="00ED4449"/>
    <w:rsid w:val="00F130F7"/>
    <w:rsid w:val="00F40E1B"/>
    <w:rsid w:val="00F5246F"/>
    <w:rsid w:val="00F558A7"/>
    <w:rsid w:val="00F57381"/>
    <w:rsid w:val="00FA6299"/>
    <w:rsid w:val="00FC557B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015C5"/>
  <w15:docId w15:val="{A1361496-06A8-45A5-AE1E-BA5842A8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F0"/>
  </w:style>
  <w:style w:type="paragraph" w:styleId="Heading1">
    <w:name w:val="heading 1"/>
    <w:basedOn w:val="Normal"/>
    <w:next w:val="Normal"/>
    <w:link w:val="Heading1Char"/>
    <w:uiPriority w:val="99"/>
    <w:qFormat/>
    <w:rsid w:val="00CF32F0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32F0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2F0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32F0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2F0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32F0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32F0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32F0"/>
    <w:pPr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32F0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32F0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32F0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32F0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32F0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F32F0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32F0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32F0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F32F0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32F0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F32F0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32F0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F32F0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32F0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CF32F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F32F0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CF32F0"/>
  </w:style>
  <w:style w:type="paragraph" w:styleId="ListParagraph">
    <w:name w:val="List Paragraph"/>
    <w:basedOn w:val="Normal"/>
    <w:uiPriority w:val="99"/>
    <w:qFormat/>
    <w:rsid w:val="00CF32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F32F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F32F0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F32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F32F0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CF32F0"/>
    <w:rPr>
      <w:i/>
    </w:rPr>
  </w:style>
  <w:style w:type="character" w:styleId="IntenseEmphasis">
    <w:name w:val="Intense Emphasis"/>
    <w:basedOn w:val="DefaultParagraphFont"/>
    <w:uiPriority w:val="99"/>
    <w:qFormat/>
    <w:rsid w:val="00CF32F0"/>
    <w:rPr>
      <w:b/>
    </w:rPr>
  </w:style>
  <w:style w:type="character" w:styleId="SubtleReference">
    <w:name w:val="Subtle Reference"/>
    <w:basedOn w:val="DefaultParagraphFont"/>
    <w:uiPriority w:val="99"/>
    <w:qFormat/>
    <w:rsid w:val="00CF32F0"/>
    <w:rPr>
      <w:smallCaps/>
    </w:rPr>
  </w:style>
  <w:style w:type="character" w:styleId="IntenseReference">
    <w:name w:val="Intense Reference"/>
    <w:basedOn w:val="DefaultParagraphFont"/>
    <w:uiPriority w:val="99"/>
    <w:qFormat/>
    <w:rsid w:val="00CF32F0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F32F0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F32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DBE4-FEC0-4208-B809-9C140EF2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Lawyers Concerned for Lawyers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Lawyers Concerned for Lawyers</dc:title>
  <dc:creator>Annette Erbst</dc:creator>
  <cp:lastModifiedBy>Annette Erbst</cp:lastModifiedBy>
  <cp:revision>4</cp:revision>
  <cp:lastPrinted>2024-07-03T20:07:00Z</cp:lastPrinted>
  <dcterms:created xsi:type="dcterms:W3CDTF">2025-06-25T15:32:00Z</dcterms:created>
  <dcterms:modified xsi:type="dcterms:W3CDTF">2025-07-09T22:32:00Z</dcterms:modified>
</cp:coreProperties>
</file>